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757"/>
        <w:gridCol w:w="879"/>
        <w:gridCol w:w="255"/>
        <w:gridCol w:w="1177"/>
        <w:gridCol w:w="1566"/>
        <w:gridCol w:w="1366"/>
        <w:gridCol w:w="1116"/>
      </w:tblGrid>
      <w:tr w:rsidR="00636808" w:rsidRPr="00433C90" w:rsidTr="00433C90">
        <w:trPr>
          <w:trHeight w:val="269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bookmarkStart w:id="0" w:name="_GoBack"/>
            <w:bookmarkEnd w:id="0"/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ΟΜΑΔΕΣ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ΔΙΑΙΤΗΤΗΣ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Α’ ΒΟΗΘΟΣ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Β’ ΒΟΗΘΟΣ</w:t>
            </w:r>
          </w:p>
        </w:tc>
      </w:tr>
      <w:tr w:rsidR="00433C90" w:rsidRPr="00433C90" w:rsidTr="00433C90">
        <w:trPr>
          <w:trHeight w:val="336"/>
          <w:jc w:val="center"/>
        </w:trPr>
        <w:tc>
          <w:tcPr>
            <w:tcW w:w="51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lang w:eastAsia="el-GR"/>
              </w:rPr>
              <w:t>                                ΣΑΒΒΑΤΟ  ΠΡΩΙ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02-12</w:t>
            </w:r>
            <w:r w:rsidRPr="00433C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-201</w:t>
            </w:r>
            <w:r w:rsidRPr="00433C90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7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ΠΡΟΠΑΙΔΕΣ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ΠΟΣΕΙΔΩΝ Κ. Ρ. - ΙΚΑΡΟΣ 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ΝΕΡΟΚΟΥΡΟΥ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ΤΖΙΡΑΚΗΣ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ΦΥΝΤΙΚΑΚΗΣ 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ΑΔΝ ΚΥΔΩΝΙΑΣ - ΑΠ ΣΟΥΔΑΣ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ΝΕΡΟΚΟΥΡΟΥ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‘’’’’’’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ΣΥΝΚΑ – ΑΡΗΣ ΣΟΥΔΑΣ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ΝΕΡΟΚΟΥΡΟΥ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‘’’’’’’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ΗΡΑΚΛΗΣ ΝΕΡ - ΡΟΔΩΠΟΥ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ΤΑΥΡΩΝΙΤΗ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ΑΠΟΣΤΟΛΑΚΗΣ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Ν.ΚΙΣΣΑΜΙΚΟΣ - ΠΛΑΤΑΝΙΑΣ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ΤΑΥΡΩΝΙΤΗ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ΓΑΣ ΧΑΝΙΑ - ΓΡΑΝΙΤΗΣ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ΤΑΥΡΩΝΙΤΗ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ΠΑΝΑΚ/ΚΟΣ – ΠΕΡΙΒΟΛΙΑ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ΚΑΘΙΑΝΑ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ΧΑΜΠΑΣ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ΙΩΝΙΑ 2000 – ΑΣΤΕΡΑΣ ΧΑΛ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ΚΑΘΙΑΝΑ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ΠΑΟΚ ΚΑΛΤΣΕΤΟ - ΜΙΝΩΤΑΥΡΟΣ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ΜΟΥΡΝΙΩΝ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ΒΕΡΥΚΑΚΗΣ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ΦΥΝΤΙΚΑΚΗΣ Φ.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ΚΡ.ΑΣΤΕΡΑΣ – ΚΑΛΤΣΕΤΟ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ΜΟΥΡΝΙΩΝ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Ν.ΜΙΝΩΤΑΥΡΟΥ - ΑΠΟΛΛΩΝ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ΜΟΥΡΝΙΩΝ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33C90" w:rsidRPr="00433C90" w:rsidTr="00433C90">
        <w:trPr>
          <w:trHeight w:val="340"/>
          <w:jc w:val="center"/>
        </w:trPr>
        <w:tc>
          <w:tcPr>
            <w:tcW w:w="113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lang w:eastAsia="el-GR"/>
              </w:rPr>
              <w:t>ΣΑΒΒΑΤΟ ΠΡΩΙ 02-12-2017 ΤΖΟΥΝΙΟΡ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ΛΕΟΝΤΕΣ - ΚΑΛΤΣΕΤΟ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ΑΡΕΝΑ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ΚΟΚΚΙΝΑΚΗΣ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ΑΡΗΣ ΣΟΥΔΑΣ – ΣΥΝΚΑ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ΑΡΕΝΑ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ΜΙΝΩΤΑΥΡΟΣ - ΠΛΑΤΑΝΙΑΣ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ΑΡΕΝΑ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ΑΣΤΕΡΑΣ ΧΑΛ – ΑΠ ΣΟΥΔΑΣ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ΣΟΥΔΑΣ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ΤΣΙΛΙΚΑΣ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ΤΙΤΑΝ - ΠΕΡΙΒΟΛΙΑ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ΣΟΥΔΑΣ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ΠΑΟ ΚΑΛΤΣΕΤΟ - ΑΠΤΕΡΑ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ΣΟΥΔΑΣ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7F13F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ΙΔΟΜΕΝΕΑΣ - ΑΠΟΛΛΩΝ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ΑΓ.ΑΠΟΣΤΟΛΟΙ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ΓΕΩΡΓΟΠΟΥΛΟΣ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ΚΕΡΑΜΕΙΑ –ΑΔΝ ΚΥΔΩΝΙΑΣ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ΑΓ.ΑΠΟΣΤΟΛΟΙ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ΚΡΗΤ.ΑΣΤΗΡ – ΑΟ ΧΑΝΙΑ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ΑΓ.ΜΑΡΙΝΑ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ΓΡΗΓΟΡΑΚΗΣ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ΓΡΑΝΙΤΗΣ – Ε.Θ.Κ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ΑΓ.ΜΑΡΙΝΑ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ΙΩΝΙΑ 2000 – ΗΡΑΚΛΗΣ ΝΕΡ.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ΑΓ.ΜΑΡΙΝΑ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ΠΟΣΕΙΔΩΝ ΤΣΙΚ – Ν.ΚΙΣΣΑΜΙΚΟΣ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ΚΟΛΥΜΒΑΡΙΟΥ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ΜΠΑΝΤΑ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Ν. ΜΙΝΩΤΑΥΡΟΥ - ΡΟΔΩΠΟΥ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ΚΟΛΥΜΒΑΡΙΟΥ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433C90" w:rsidRPr="00433C90" w:rsidTr="00433C90">
        <w:trPr>
          <w:trHeight w:val="340"/>
          <w:jc w:val="center"/>
        </w:trPr>
        <w:tc>
          <w:tcPr>
            <w:tcW w:w="113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b/>
                <w:bCs/>
                <w:lang w:eastAsia="el-GR"/>
              </w:rPr>
              <w:t>ΣΑΒΒΑΤΟ ΠΡΩΙ 02-12-2017 ΠΡΟΤΖΟΥΝΙΟΡ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ΚΑΛΤΣΕΤΟ – ΙΩΝΙΑ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ΚΑΛΤΣΕΤΟ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ΚΟΛΟΚΟΤΡΩΝΗΣ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ΠΛΑΤΑΝΙΑΣ - ΣΥΝΚΑ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ΚΑΛΤΣΕΤΟ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ΑΔΝ ΚΥΔΩΝΙΑ - ΑΠΟΛΛΩΝ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ΚΑΛΤΣΕΤΟ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lastRenderedPageBreak/>
              <w:t>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ΑΣΠΙΔΑ - ΠΕΡΙΒΟΛΙΑ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09:00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ΧΑΡΩΔΙΑ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ΣΑΡΙΚΑΚΗ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ΓΡΑΝΙΤΗΣ – Ν.ΜΙΝΩΤΑΥΡΟΥ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ΧΑΡΩΔΙΑ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ΜΙΝΩΤΑΥΡΟΣ – ΚΡΗΤ.ΑΣΤΕΡΑΣ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ΧΑΡΩΔΙΑ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ΚΕΡΑΜΕΙΑ – ΑΡΗΣ ΣΟΥΔΑΣ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12:00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ΧΑΡΩΔΙΑ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=============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636808" w:rsidRPr="00433C90" w:rsidTr="00433C90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ΗΡΑΚΛΗΣ ΝΕΡ – ΠΑΝΑΚ/ΚΟΣ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11:30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ΚΑΘΙΑΝΑ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  <w:r w:rsidR="00636808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ΧΑΜΠΑΣ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33C90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7F13F0" w:rsidRPr="00433C90" w:rsidTr="00433C9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90" w:rsidRPr="00433C90" w:rsidRDefault="00433C90" w:rsidP="0043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</w:tr>
    </w:tbl>
    <w:p w:rsidR="00433C90" w:rsidRPr="00433C90" w:rsidRDefault="00433C90" w:rsidP="0043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3C90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br w:type="textWrapping" w:clear="all"/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Ο ΠΡΟΕΔΡΟΣ ΤΗΣ Ε.Δ. / Ε.Π.Σ. ΧΑΝΙΩΝ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     ΜΑΡΓΑΡΩΝΗΣ ΚΩΝΣΤΑΝΤΙΝΟΣ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                                          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                                        </w:t>
      </w:r>
      <w:bookmarkStart w:id="1" w:name="x__GoBack"/>
      <w:bookmarkEnd w:id="1"/>
      <w:r w:rsidRPr="00433C90">
        <w:rPr>
          <w:rFonts w:ascii="Calibri" w:eastAsia="Times New Roman" w:hAnsi="Calibri" w:cs="Segoe UI"/>
          <w:color w:val="212121"/>
          <w:lang w:eastAsia="el-GR"/>
        </w:rPr>
        <w:t> ΤΑ ΜΕΛΗ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 </w:t>
      </w:r>
    </w:p>
    <w:p w:rsidR="00433C90" w:rsidRPr="00433C90" w:rsidRDefault="00433C90" w:rsidP="00433C90">
      <w:pPr>
        <w:shd w:val="clear" w:color="auto" w:fill="FFFFFF"/>
        <w:spacing w:after="0" w:line="211" w:lineRule="atLeast"/>
        <w:jc w:val="center"/>
        <w:rPr>
          <w:rFonts w:ascii="Calibri" w:eastAsia="Times New Roman" w:hAnsi="Calibri" w:cs="Segoe UI"/>
          <w:color w:val="212121"/>
          <w:lang w:eastAsia="el-GR"/>
        </w:rPr>
      </w:pPr>
      <w:r w:rsidRPr="00433C90">
        <w:rPr>
          <w:rFonts w:ascii="Calibri" w:eastAsia="Times New Roman" w:hAnsi="Calibri" w:cs="Segoe UI"/>
          <w:color w:val="212121"/>
          <w:lang w:eastAsia="el-GR"/>
        </w:rPr>
        <w:t>ΧΑΤΖΗΔΑΚΗΣ ΓΕΩΡΓΙΟΣ – ΔΟΚΙΜΑΚΗΣ ΙΩΑΝΝΗΣ</w:t>
      </w:r>
    </w:p>
    <w:p w:rsidR="00642B26" w:rsidRDefault="007766AF"/>
    <w:sectPr w:rsidR="00642B26" w:rsidSect="00FC6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0"/>
    <w:rsid w:val="00370833"/>
    <w:rsid w:val="00433C90"/>
    <w:rsid w:val="005D3652"/>
    <w:rsid w:val="00636808"/>
    <w:rsid w:val="007766AF"/>
    <w:rsid w:val="007F13F0"/>
    <w:rsid w:val="00AC1176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2E86-BC3A-4EE1-9909-F776B6A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3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3</cp:revision>
  <dcterms:created xsi:type="dcterms:W3CDTF">2017-12-01T08:15:00Z</dcterms:created>
  <dcterms:modified xsi:type="dcterms:W3CDTF">2017-12-01T08:15:00Z</dcterms:modified>
</cp:coreProperties>
</file>